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09DE7" w14:textId="77777777" w:rsidR="000A6439" w:rsidRDefault="000A6439" w:rsidP="000A6439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</w:t>
      </w:r>
      <w:r w:rsidRPr="00116D41">
        <w:rPr>
          <w:rFonts w:ascii="Times New Roman" w:hAnsi="Times New Roman" w:cs="Times New Roman"/>
          <w:b/>
          <w:sz w:val="24"/>
          <w:szCs w:val="24"/>
        </w:rPr>
        <w:t>Карточка образцового детского объединения (коллектива)</w:t>
      </w:r>
    </w:p>
    <w:p w14:paraId="7B467C1C" w14:textId="77777777" w:rsidR="000A6439" w:rsidRPr="00116D41" w:rsidRDefault="000A6439" w:rsidP="000A643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A6439" w14:paraId="30FD5234" w14:textId="77777777" w:rsidTr="00D60665">
        <w:tc>
          <w:tcPr>
            <w:tcW w:w="3115" w:type="dxa"/>
          </w:tcPr>
          <w:p w14:paraId="5A142C2A" w14:textId="77777777" w:rsidR="000A6439" w:rsidRDefault="000A6439" w:rsidP="00D6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Территория</w:t>
            </w:r>
          </w:p>
        </w:tc>
        <w:tc>
          <w:tcPr>
            <w:tcW w:w="3115" w:type="dxa"/>
          </w:tcPr>
          <w:p w14:paraId="52EF39F9" w14:textId="77777777" w:rsidR="000A6439" w:rsidRDefault="000A6439" w:rsidP="00D6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Вид творчества </w:t>
            </w:r>
          </w:p>
        </w:tc>
        <w:tc>
          <w:tcPr>
            <w:tcW w:w="3115" w:type="dxa"/>
          </w:tcPr>
          <w:p w14:paraId="3E8FE2D1" w14:textId="77777777" w:rsidR="000A6439" w:rsidRDefault="000A6439" w:rsidP="00D6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присвоения звания</w:t>
            </w:r>
          </w:p>
        </w:tc>
      </w:tr>
      <w:tr w:rsidR="000A6439" w14:paraId="256ABD7E" w14:textId="77777777" w:rsidTr="00D60665">
        <w:tc>
          <w:tcPr>
            <w:tcW w:w="3115" w:type="dxa"/>
          </w:tcPr>
          <w:p w14:paraId="01476C69" w14:textId="77777777" w:rsidR="000A6439" w:rsidRDefault="000A6439" w:rsidP="00D6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муниципальный район, село Октябрьское</w:t>
            </w:r>
          </w:p>
        </w:tc>
        <w:tc>
          <w:tcPr>
            <w:tcW w:w="3115" w:type="dxa"/>
          </w:tcPr>
          <w:p w14:paraId="2C16B19E" w14:textId="77777777" w:rsidR="000A6439" w:rsidRDefault="000A6439" w:rsidP="00D6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8BA16" w14:textId="77777777" w:rsidR="000A6439" w:rsidRDefault="000A6439" w:rsidP="00D6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Хореография</w:t>
            </w:r>
          </w:p>
        </w:tc>
        <w:tc>
          <w:tcPr>
            <w:tcW w:w="3115" w:type="dxa"/>
          </w:tcPr>
          <w:p w14:paraId="4CF7D278" w14:textId="77777777" w:rsidR="000A6439" w:rsidRDefault="00982825" w:rsidP="00D6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2001</w:t>
            </w:r>
          </w:p>
          <w:p w14:paraId="5A521A30" w14:textId="77777777" w:rsidR="00982825" w:rsidRDefault="000A6439" w:rsidP="00D6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8282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1AC3800D" w14:textId="77777777" w:rsidR="00982825" w:rsidRDefault="00982825" w:rsidP="00D6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Приказ№01/416 от 06.02.2019</w:t>
            </w:r>
          </w:p>
          <w:p w14:paraId="591439AE" w14:textId="77777777" w:rsidR="00982825" w:rsidRDefault="00982825" w:rsidP="00D6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№29 от 07.02.2019</w:t>
            </w:r>
          </w:p>
          <w:p w14:paraId="77F5A292" w14:textId="77777777" w:rsidR="00982825" w:rsidRDefault="00982825" w:rsidP="00D6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F44765" w14:textId="77777777" w:rsidR="000A6439" w:rsidRDefault="000A6439" w:rsidP="000A6439">
      <w:pPr>
        <w:rPr>
          <w:rFonts w:ascii="Times New Roman" w:hAnsi="Times New Roman" w:cs="Times New Roman"/>
          <w:sz w:val="24"/>
          <w:szCs w:val="24"/>
        </w:rPr>
      </w:pPr>
    </w:p>
    <w:p w14:paraId="58639F25" w14:textId="77777777" w:rsidR="000A6439" w:rsidRDefault="000A6439" w:rsidP="000A6439">
      <w:pPr>
        <w:spacing w:line="240" w:lineRule="auto"/>
        <w:ind w:left="5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1.Полное название коллектива: хореографический коллектив МКУДО «Октябрьская ДШИ»</w:t>
      </w:r>
    </w:p>
    <w:p w14:paraId="00DD23CA" w14:textId="77777777" w:rsidR="000A6439" w:rsidRDefault="000A6439" w:rsidP="000A6439">
      <w:pPr>
        <w:spacing w:line="240" w:lineRule="auto"/>
        <w:ind w:left="5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«Дивный сад»</w:t>
      </w:r>
    </w:p>
    <w:p w14:paraId="3EB2AB97" w14:textId="77777777" w:rsidR="000A6439" w:rsidRDefault="000A6439" w:rsidP="000A6439">
      <w:pPr>
        <w:spacing w:line="240" w:lineRule="auto"/>
        <w:ind w:left="5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2.Наименование образовательной организации (в соответствии с Уставом): Муниципальное казенное учреждение дополнительного образования «Октябрьская детская школа искусств»</w:t>
      </w:r>
    </w:p>
    <w:p w14:paraId="676D83F7" w14:textId="77777777" w:rsidR="000A6439" w:rsidRDefault="000A6439" w:rsidP="000A6439">
      <w:pPr>
        <w:spacing w:line="240" w:lineRule="auto"/>
        <w:ind w:left="5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3.Почтовый адрес, телефон, электронный адрес образовательной организации: 457170, Челябинская область, Октябрьский район, село Октябрьское, ул. Ленина, д.37, тел.83515851790, </w:t>
      </w:r>
    </w:p>
    <w:p w14:paraId="6F6C844D" w14:textId="77777777" w:rsidR="000A6439" w:rsidRDefault="000A6439" w:rsidP="000A6439">
      <w:pPr>
        <w:spacing w:line="240" w:lineRule="auto"/>
        <w:ind w:left="5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Руководитель коллектива: Гончаренко Ирина Алексеевна</w:t>
      </w:r>
    </w:p>
    <w:p w14:paraId="311C7B8E" w14:textId="77777777" w:rsidR="000A6439" w:rsidRDefault="000A6439" w:rsidP="000A6439">
      <w:pPr>
        <w:spacing w:line="240" w:lineRule="auto"/>
        <w:ind w:left="5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Образование: высшее, Челябинский государственный институт культуры (1984-88г);</w:t>
      </w:r>
    </w:p>
    <w:p w14:paraId="2CBCBA8C" w14:textId="77777777" w:rsidR="000A6439" w:rsidRDefault="000A6439" w:rsidP="000A6439">
      <w:pPr>
        <w:spacing w:line="240" w:lineRule="auto"/>
        <w:ind w:left="5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по диплому: «Руководитель самодеятельного хореографического коллектива»</w:t>
      </w:r>
    </w:p>
    <w:p w14:paraId="5F4D5D08" w14:textId="16229C33" w:rsidR="000A6439" w:rsidRDefault="000A6439" w:rsidP="000A6439">
      <w:pPr>
        <w:spacing w:line="240" w:lineRule="auto"/>
        <w:ind w:left="5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</w:t>
      </w:r>
      <w:r w:rsidR="004C50EA">
        <w:rPr>
          <w:rFonts w:ascii="Times New Roman" w:hAnsi="Times New Roman" w:cs="Times New Roman"/>
          <w:sz w:val="24"/>
          <w:szCs w:val="24"/>
        </w:rPr>
        <w:t>ж работы в данном коллективе: 3</w:t>
      </w:r>
      <w:r w:rsidR="009E561F">
        <w:rPr>
          <w:rFonts w:ascii="Times New Roman" w:hAnsi="Times New Roman" w:cs="Times New Roman"/>
          <w:sz w:val="24"/>
          <w:szCs w:val="24"/>
        </w:rPr>
        <w:t>6</w:t>
      </w:r>
      <w:r w:rsidR="004C50EA">
        <w:rPr>
          <w:rFonts w:ascii="Times New Roman" w:hAnsi="Times New Roman" w:cs="Times New Roman"/>
          <w:sz w:val="24"/>
          <w:szCs w:val="24"/>
        </w:rPr>
        <w:t xml:space="preserve"> </w:t>
      </w:r>
      <w:r w:rsidR="001A6D72">
        <w:rPr>
          <w:rFonts w:ascii="Times New Roman" w:hAnsi="Times New Roman" w:cs="Times New Roman"/>
          <w:sz w:val="24"/>
          <w:szCs w:val="24"/>
        </w:rPr>
        <w:t>лет</w:t>
      </w:r>
    </w:p>
    <w:p w14:paraId="35F6E362" w14:textId="77777777" w:rsidR="000A6439" w:rsidRDefault="000A6439" w:rsidP="000A6439">
      <w:pPr>
        <w:spacing w:line="240" w:lineRule="auto"/>
        <w:ind w:left="5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5.Творческая характеристика коллектива (прилагается)</w:t>
      </w:r>
    </w:p>
    <w:p w14:paraId="5B7DFA85" w14:textId="77777777" w:rsidR="000A6439" w:rsidRDefault="000A6439" w:rsidP="000A6439">
      <w:pPr>
        <w:spacing w:line="240" w:lineRule="auto"/>
        <w:ind w:left="5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6.Репертуарные списки (прилагаются)</w:t>
      </w:r>
    </w:p>
    <w:p w14:paraId="0B00AAF1" w14:textId="77777777" w:rsidR="000A6439" w:rsidRDefault="000A6439" w:rsidP="000A6439">
      <w:pPr>
        <w:spacing w:line="240" w:lineRule="auto"/>
        <w:ind w:left="5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7.Дополнительная общеразвивающая общеобразовательная программа (прилагается)</w:t>
      </w:r>
    </w:p>
    <w:p w14:paraId="33AAA53C" w14:textId="156227A5" w:rsidR="000A6439" w:rsidRDefault="000A6439" w:rsidP="000A6439">
      <w:pPr>
        <w:spacing w:line="240" w:lineRule="auto"/>
        <w:ind w:left="5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8.Общее</w:t>
      </w:r>
      <w:r w:rsidR="007E5A22">
        <w:rPr>
          <w:rFonts w:ascii="Times New Roman" w:hAnsi="Times New Roman" w:cs="Times New Roman"/>
          <w:sz w:val="24"/>
          <w:szCs w:val="24"/>
        </w:rPr>
        <w:t xml:space="preserve"> число участников коллектива: 6</w:t>
      </w:r>
      <w:r w:rsidR="003767E1">
        <w:rPr>
          <w:rFonts w:ascii="Times New Roman" w:hAnsi="Times New Roman" w:cs="Times New Roman"/>
          <w:sz w:val="24"/>
          <w:szCs w:val="24"/>
        </w:rPr>
        <w:t>5</w:t>
      </w:r>
    </w:p>
    <w:p w14:paraId="3491C5CA" w14:textId="77777777" w:rsidR="000A6439" w:rsidRDefault="007E5A22" w:rsidP="000A6439">
      <w:pPr>
        <w:spacing w:line="240" w:lineRule="auto"/>
        <w:ind w:left="5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Младшие школьники: </w:t>
      </w:r>
      <w:r w:rsidR="00376585">
        <w:rPr>
          <w:rFonts w:ascii="Times New Roman" w:hAnsi="Times New Roman" w:cs="Times New Roman"/>
          <w:sz w:val="24"/>
          <w:szCs w:val="24"/>
        </w:rPr>
        <w:t>25</w:t>
      </w:r>
    </w:p>
    <w:p w14:paraId="575DABCD" w14:textId="5EEA5C1D" w:rsidR="000A6439" w:rsidRDefault="007E5A22" w:rsidP="000A6439">
      <w:pPr>
        <w:spacing w:line="240" w:lineRule="auto"/>
        <w:ind w:left="5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Старшие школьники: </w:t>
      </w:r>
      <w:r w:rsidR="00376585">
        <w:rPr>
          <w:rFonts w:ascii="Times New Roman" w:hAnsi="Times New Roman" w:cs="Times New Roman"/>
          <w:sz w:val="24"/>
          <w:szCs w:val="24"/>
        </w:rPr>
        <w:t>4</w:t>
      </w:r>
      <w:r w:rsidR="003767E1">
        <w:rPr>
          <w:rFonts w:ascii="Times New Roman" w:hAnsi="Times New Roman" w:cs="Times New Roman"/>
          <w:sz w:val="24"/>
          <w:szCs w:val="24"/>
        </w:rPr>
        <w:t>0</w:t>
      </w:r>
    </w:p>
    <w:p w14:paraId="3F94B402" w14:textId="77777777" w:rsidR="000A6439" w:rsidRDefault="000A6439" w:rsidP="000A6439">
      <w:pPr>
        <w:spacing w:line="240" w:lineRule="auto"/>
        <w:ind w:left="5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9.Общее число педагогов в коллективе их них (перечислить по специальности): 1, «руководитель самодеятельного хореографического коллектива», концертмейстер -2</w:t>
      </w:r>
    </w:p>
    <w:p w14:paraId="46CA9714" w14:textId="77777777" w:rsidR="000A6439" w:rsidRDefault="000A6439" w:rsidP="000A6439">
      <w:pPr>
        <w:spacing w:line="240" w:lineRule="auto"/>
        <w:ind w:left="5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10.Материальная база: наличие двух балетных залов с специальным деревянным покрытием, оборудованных балетными станками и зеркалами, раздевалок для переодевания, душевой, костюмерной с необходимым костюмерным фондом, аудио и видео аппаратурой, фортепиано.</w:t>
      </w:r>
    </w:p>
    <w:p w14:paraId="6512B8C0" w14:textId="77777777" w:rsidR="000A6439" w:rsidRPr="00B2378D" w:rsidRDefault="000A6439" w:rsidP="000A6439">
      <w:pPr>
        <w:rPr>
          <w:rFonts w:ascii="Times New Roman" w:hAnsi="Times New Roman" w:cs="Times New Roman"/>
          <w:sz w:val="24"/>
          <w:szCs w:val="24"/>
        </w:rPr>
      </w:pPr>
    </w:p>
    <w:p w14:paraId="1A467977" w14:textId="77777777" w:rsidR="000A6439" w:rsidRDefault="000A6439" w:rsidP="000A6439">
      <w:pPr>
        <w:tabs>
          <w:tab w:val="left" w:pos="7905"/>
        </w:tabs>
        <w:rPr>
          <w:rFonts w:ascii="Times New Roman" w:hAnsi="Times New Roman" w:cs="Times New Roman"/>
          <w:sz w:val="24"/>
          <w:szCs w:val="24"/>
        </w:rPr>
      </w:pPr>
    </w:p>
    <w:p w14:paraId="1CAE8A4C" w14:textId="77777777" w:rsidR="000A6439" w:rsidRDefault="000A6439" w:rsidP="000A6439">
      <w:pPr>
        <w:tabs>
          <w:tab w:val="left" w:pos="7905"/>
        </w:tabs>
        <w:rPr>
          <w:rFonts w:ascii="Times New Roman" w:hAnsi="Times New Roman" w:cs="Times New Roman"/>
          <w:sz w:val="24"/>
          <w:szCs w:val="24"/>
        </w:rPr>
      </w:pPr>
    </w:p>
    <w:p w14:paraId="6EFC44B2" w14:textId="77777777" w:rsidR="000A6439" w:rsidRPr="00B2378D" w:rsidRDefault="000A6439" w:rsidP="000A6439">
      <w:pPr>
        <w:tabs>
          <w:tab w:val="left" w:pos="79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МКУДО «Октябрьская ДШИ»______________      Цифанская С.А</w:t>
      </w:r>
    </w:p>
    <w:p w14:paraId="5EE45E9E" w14:textId="77777777" w:rsidR="00C20F56" w:rsidRDefault="00C20F56"/>
    <w:sectPr w:rsidR="00C20F56" w:rsidSect="00814A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439"/>
    <w:rsid w:val="000A6439"/>
    <w:rsid w:val="001A6D72"/>
    <w:rsid w:val="00376585"/>
    <w:rsid w:val="003767E1"/>
    <w:rsid w:val="004C50EA"/>
    <w:rsid w:val="007E5A22"/>
    <w:rsid w:val="00982825"/>
    <w:rsid w:val="009E561F"/>
    <w:rsid w:val="00C2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F855"/>
  <w15:chartTrackingRefBased/>
  <w15:docId w15:val="{B957A153-3528-4174-A904-2FCB8742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Irina</cp:lastModifiedBy>
  <cp:revision>14</cp:revision>
  <dcterms:created xsi:type="dcterms:W3CDTF">2018-12-31T15:47:00Z</dcterms:created>
  <dcterms:modified xsi:type="dcterms:W3CDTF">2024-12-08T14:55:00Z</dcterms:modified>
</cp:coreProperties>
</file>